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1440"/>
        <w:jc w:val="center"/>
      </w:pPr>
      <w:r>
        <w:rPr>
          <w:rFonts w:ascii="Arial" w:cs="Arial" w:eastAsia="Arial" w:hAnsi="Arial"/>
          <w:b/>
          <w:bCs/>
          <w:color w:val="1F3864"/>
          <w:sz w:val="56"/>
          <w:szCs w:val="56"/>
        </w:rPr>
        <w:t xml:space="preserve">AccessPDF</w:t>
      </w:r>
    </w:p>
    <w:p>
      <w:pPr>
        <w:spacing w:after="120"/>
        <w:jc w:val="center"/>
      </w:pPr>
      <w:r>
        <w:rPr>
          <w:rFonts w:ascii="Arial" w:cs="Arial" w:eastAsia="Arial" w:hAnsi="Arial"/>
          <w:i/>
          <w:iCs/>
          <w:color w:val="2E5C8A"/>
          <w:sz w:val="28"/>
          <w:szCs w:val="28"/>
        </w:rPr>
        <w:t xml:space="preserve">AI-powered PDF accessibility remediation, at scale.</w:t>
      </w:r>
    </w:p>
    <w:p>
      <w:pPr>
        <w:spacing w:after="48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/>
      </w:r>
    </w:p>
    <w:p>
      <w:pPr>
        <w:pBdr>
          <w:bottom w:val="single" w:color="2E5C8A" w:sz="6" w:space="1"/>
        </w:pBdr>
      </w:pPr>
      <w:r>
        <w:t xml:space="preserve"/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What is AccessPDF?</w:t>
      </w:r>
    </w:p>
    <w:p>
      <w:r>
        <w:rPr>
          <w:rFonts w:ascii="Arial" w:cs="Arial" w:eastAsia="Arial" w:hAnsi="Arial"/>
          <w:sz w:val="22"/>
          <w:szCs w:val="22"/>
        </w:rPr>
        <w:t xml:space="preserve">AccessPDF is an open-source Python tool that automatically remediates PDF files for accessibility compliance (WCAG 2.1 AA / PDF/UA). It fixes structural issues, generates alt text for images, and gives subject-matter experts a comfortable interface to review and approve all descriptions.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No API key required. All structural fixes and the manual alt text workflow run fully offline. AI-assisted alt text generation is optional and supports both local models (via Ollama — your data never leaves your machine) and cloud providers (Anthropic, OpenAI, Gemini).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Why AccessPDF?</w:t>
      </w:r>
    </w:p>
    <w:p>
      <w:r>
        <w:rPr>
          <w:rFonts w:ascii="Arial" w:cs="Arial" w:eastAsia="Arial" w:hAnsi="Arial"/>
          <w:sz w:val="22"/>
          <w:szCs w:val="22"/>
        </w:rPr>
        <w:t xml:space="preserve">Existing tools fall into two camps: expensive enterprise software that still requires significant manual effort, or open-source libraries that handle PDF structure but can't deal with images. AccessPDF fills the gap by combining open-source PDF manipulation with optional AI vision — while keeping humans in the loop.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It's designed for the people who actually need this: researchers who can't send unpublished figures to a cloud API, government teams remediating thousands of archived documents, accessibility consultants who need to move fast without cutting corners.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Features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Structural remediation: tagging, reading order, headings, metadata, bookmarks, tables — fully offline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Manual alt text workflow: extract images to a sidecar YAML, write descriptions yourself, inject them back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TUI review mode: keyboard-driven terminal interface to review, edit, and approve alt text image by image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AI alt text generation (optional): local models via Ollama (zero data egress) or cloud providers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Batch processing over entire directories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Detailed per-document reports (JSON + Markdown) and aggregate CSV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CI/CD ready: structured exit codes, JSON output, GitHub Action coming soon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Quick Start</w:t>
      </w:r>
    </w:p>
    <w:p>
      <w:r>
        <w:t xml:space="preserve"/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pip install accesspdf</w:t>
      </w:r>
    </w:p>
    <w:p>
      <w:r>
        <w:t xml:space="preserve"/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# Check a PDF for accessibility issues</w:t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accesspdf check document.pdf</w:t>
      </w:r>
    </w:p>
    <w:p>
      <w:r>
        <w:t xml:space="preserve"/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# Fix structural issues (no AI, no API key needed)</w:t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accesspdf fix document.pdf --output document-fixed.pdf</w:t>
      </w:r>
    </w:p>
    <w:p>
      <w:r>
        <w:t xml:space="preserve"/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# Review and write alt text manually in the terminal UI</w:t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accesspdf review document-fixed.pdf</w:t>
      </w:r>
    </w:p>
    <w:p>
      <w:r>
        <w:t xml:space="preserve"/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# Inject your alt text into the final PDF</w:t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accesspdf fix document-fixed.pdf --alt-text document-fixed.alttext.yaml \</w:t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  --output document-accessible.pdf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AI-Assisted Alt Text (Optional)</w:t>
      </w:r>
    </w:p>
    <w:p>
      <w:r>
        <w:rPr>
          <w:rFonts w:ascii="Arial" w:cs="Arial" w:eastAsia="Arial" w:hAnsi="Arial"/>
          <w:sz w:val="22"/>
          <w:szCs w:val="22"/>
        </w:rPr>
        <w:t xml:space="preserve">If you want AI to draft alt text for you to review and approve:</w:t>
      </w:r>
    </w:p>
    <w:p>
      <w:r>
        <w:t xml:space="preserve"/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# Local model via Ollama — data never leaves your machine</w:t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ollama pull llava</w:t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accesspdf generate-alt-text document.pdf --provider ollama</w:t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accesspdf review document.pdf   # review and approve AI drafts in TUI</w:t>
      </w:r>
    </w:p>
    <w:p>
      <w:r>
        <w:t xml:space="preserve"/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# Cloud providers (requires API key in environment)</w:t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accesspdf generate-alt-text document.pdf --provider anthropic</w:t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accesspdf generate-alt-text document.pdf --provider openai</w:t>
      </w:r>
    </w:p>
    <w:p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accesspdf generate-alt-text document.pdf --provider gemini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AI drafts are always written to the sidecar file for human review — they are never injected into a PDF without approval. Use accesspdf review to edit, approve, or discard each draft.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Manual Alt Text Workflow</w:t>
      </w:r>
    </w:p>
    <w:p>
      <w:r>
        <w:rPr>
          <w:rFonts w:ascii="Arial" w:cs="Arial" w:eastAsia="Arial" w:hAnsi="Arial"/>
          <w:sz w:val="22"/>
          <w:szCs w:val="22"/>
        </w:rPr>
        <w:t xml:space="preserve">If you can't or don't want to use AI, AccessPDF has a first-class manual workflow:</w:t>
      </w:r>
    </w:p>
    <w:p>
      <w:r>
        <w:t xml:space="preserve"/>
      </w:r>
    </w:p>
    <w:p>
      <w:pPr>
        <w:pStyle w:val="ListParagraph"/>
        <w:numPr>
          <w:ilvl w:val="0"/>
          <w:numId w:val="3"/>
        </w:numPr>
      </w:pPr>
      <w:r>
        <w:rPr>
          <w:rFonts w:ascii="Arial" w:cs="Arial" w:eastAsia="Arial" w:hAnsi="Arial"/>
          <w:sz w:val="22"/>
          <w:szCs w:val="22"/>
        </w:rPr>
        <w:t xml:space="preserve">Run accesspdf fix to apply structural fixes. A sidecar file (document.alttext.yaml) is created listing all images with blank alt_text fields.</w:t>
      </w:r>
    </w:p>
    <w:p>
      <w:pPr>
        <w:pStyle w:val="ListParagraph"/>
        <w:numPr>
          <w:ilvl w:val="0"/>
          <w:numId w:val="3"/>
        </w:numPr>
      </w:pPr>
      <w:r>
        <w:rPr>
          <w:rFonts w:ascii="Arial" w:cs="Arial" w:eastAsia="Arial" w:hAnsi="Arial"/>
          <w:sz w:val="22"/>
          <w:szCs w:val="22"/>
        </w:rPr>
        <w:t xml:space="preserve">Open the sidecar in your text editor, or run accesspdf review to use the interactive TUI.</w:t>
      </w:r>
    </w:p>
    <w:p>
      <w:pPr>
        <w:pStyle w:val="ListParagraph"/>
        <w:numPr>
          <w:ilvl w:val="0"/>
          <w:numId w:val="3"/>
        </w:numPr>
      </w:pPr>
      <w:r>
        <w:rPr>
          <w:rFonts w:ascii="Arial" w:cs="Arial" w:eastAsia="Arial" w:hAnsi="Arial"/>
          <w:sz w:val="22"/>
          <w:szCs w:val="22"/>
        </w:rPr>
        <w:t xml:space="preserve">Write alt text for each image. Mark decorative images with status: decorative.</w:t>
      </w:r>
    </w:p>
    <w:p>
      <w:pPr>
        <w:pStyle w:val="ListParagraph"/>
        <w:numPr>
          <w:ilvl w:val="0"/>
          <w:numId w:val="3"/>
        </w:numPr>
      </w:pPr>
      <w:r>
        <w:rPr>
          <w:rFonts w:ascii="Arial" w:cs="Arial" w:eastAsia="Arial" w:hAnsi="Arial"/>
          <w:sz w:val="22"/>
          <w:szCs w:val="22"/>
        </w:rPr>
        <w:t xml:space="preserve">Run accesspdf fix --alt-text document.alttext.yaml to inject your descriptions and produce the final accessible PDF.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The sidecar file is plain YAML — version-control it, share it with a subject-matter expert, or hand it off to a domain specialist to fill in. Image IDs are based on content hashes, so the file stays valid even if the PDF is otherwise updated.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What Gets Fixed Automatically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1800"/>
        <w:gridCol w:w="45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Issue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Auto-Fixed?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Missing document tags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Screen reader compatibility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Missing document title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Inferred from filename/content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Missing language declaration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Auto-detected from text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Image alt text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Manual or AI-assisted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TUI review; AI drafts optional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Decorative image marking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(heuristic)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Reviewable in TUI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Heading structure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(heuristic)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Inferred from font size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Reading order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(heuristic)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Visual position analysis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Table headers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(heuristic)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Header row/column detection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Document bookmarks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Generated from heading structure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Non-descriptive links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Flagged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Reported for manual review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Color contrast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Flagged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Reported; not auto-corrected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Scanned/image-only PDFs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supported v1</w:t>
            </w:r>
          </w:p>
        </w:tc>
        <w:tc>
          <w:tcPr>
            <w:tcW w:type="dxa" w:w="4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OCR planned for v2</w:t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Contributing</w:t>
      </w:r>
    </w:p>
    <w:p>
      <w:r>
        <w:rPr>
          <w:rFonts w:ascii="Arial" w:cs="Arial" w:eastAsia="Arial" w:hAnsi="Arial"/>
          <w:sz w:val="22"/>
          <w:szCs w:val="22"/>
        </w:rPr>
        <w:t xml:space="preserve">AccessPDF is actively seeking contributors — especially people with experience in PDF internals, accessibility standards, Python library development, or terminal UI work.</w:t>
      </w:r>
    </w:p>
    <w:p>
      <w:r>
        <w:t xml:space="preserve"/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Check the issue tracker for 'good first issue' labels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Read CONTRIBUTING.md for development setup and code style guidelines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If you work in accessibility professionally and want to help evaluate output quality, please reach out — we want domain experts involved in benchmarking alt text quality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Limitations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Complex multi-column or magazine-style layouts where reading order is ambiguous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Mathematical equations and formulas (MathML tagging is out of scope for v1)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Scanned documents without a text layer (OCR planned for v2)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Highly technical figures where domain knowledge is required to write meaningful alt text — the tool drafts, humans approve</w:t>
      </w:r>
    </w:p>
    <w:p>
      <w: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AccessPDF always tells you exactly what it changed and what it couldn't. The goal is to eliminate mechanical work and focus human attention where it's genuinely needed.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License</w:t>
      </w:r>
    </w:p>
    <w:p>
      <w:r>
        <w:rPr>
          <w:rFonts w:ascii="Arial" w:cs="Arial" w:eastAsia="Arial" w:hAnsi="Arial"/>
          <w:sz w:val="22"/>
          <w:szCs w:val="22"/>
        </w:rPr>
        <w:t xml:space="preserve">Apache 2.0. See LICENSE for details.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◦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6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5C8A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60" w:before="180"/>
      <w:outlineLvl w:val="2"/>
    </w:pPr>
    <w:rPr>
      <w:rFonts w:ascii="Arial" w:cs="Arial" w:eastAsia="Arial" w:hAnsi="Arial"/>
      <w:b/>
      <w:bCs/>
      <w:color w:val="2E5C8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2026-02-27T13:48:30.966Z</dcterms:created>
  <dcterms:modified xsi:type="dcterms:W3CDTF">2026-02-27T13:48:30.966Z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